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993"/>
        <w:spacing w:line="276" w:lineRule="auto"/>
        <w:rPr>
          <w:bCs/>
        </w:rPr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86:02:1401002:1198</w:t>
      </w:r>
      <w:r>
        <w:rPr>
          <w:bCs/>
        </w:rPr>
        <w:t xml:space="preserve">/чзу1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993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285544 </w:t>
      </w:r>
      <w:r>
        <w:t xml:space="preserve">кв.м.</w:t>
      </w:r>
      <w:r/>
    </w:p>
    <w:p>
      <w:pPr>
        <w:ind w:firstLine="993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>
        <w:t xml:space="preserve"> </w:t>
      </w:r>
      <w:r>
        <w:t xml:space="preserve">Самаровское </w:t>
      </w:r>
      <w:r/>
    </w:p>
    <w:p>
      <w:pPr>
        <w:ind w:firstLine="993"/>
        <w:spacing w:line="276" w:lineRule="auto"/>
      </w:pPr>
      <w:r>
        <w:t xml:space="preserve">лесничество, Правдинское участковое лесничество, Правдинское урочище, квартал (выдел): </w:t>
      </w:r>
      <w:r>
        <w:t xml:space="preserve">268 (44, 53); 296 (37, 38, 39, 48, 62, 65); </w:t>
      </w:r>
      <w:r/>
    </w:p>
    <w:p>
      <w:pPr>
        <w:ind w:firstLine="993"/>
        <w:spacing w:line="276" w:lineRule="auto"/>
      </w:pPr>
      <w:r>
        <w:t xml:space="preserve">297 (57, 68); 324 (23, 24, 30); 325 (38, 40, 49, 50); 346 (25, 31, 43, 45, 48, 49)</w:t>
      </w:r>
      <w:r>
        <w:t xml:space="preserve"> – эксплуатационные леса</w:t>
      </w:r>
      <w:r/>
    </w:p>
    <w:p>
      <w:pPr>
        <w:ind w:firstLine="993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</w:t>
      </w:r>
      <w:r/>
    </w:p>
    <w:p>
      <w:pPr>
        <w:ind w:firstLine="993"/>
        <w:spacing w:line="276" w:lineRule="auto"/>
      </w:pPr>
      <w:r>
        <w:t xml:space="preserve">км 0 - км 46». Инв. № 230010003996. Полная замена трубы, км 17,7 - км 45,9».</w:t>
      </w:r>
      <w:r/>
    </w:p>
    <w:p>
      <w:pPr>
        <w:jc w:val="center"/>
        <w:shd w:val="clear" w:color="auto" w:fill="ffffff"/>
        <w:tabs>
          <w:tab w:val="right" w:pos="1020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31115</wp:posOffset>
                </wp:positionV>
                <wp:extent cx="7640320" cy="7583170"/>
                <wp:effectExtent l="0" t="0" r="0" b="0"/>
                <wp:wrapNone/>
                <wp:docPr id="1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0320" cy="758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6192;o:allowoverlap:true;o:allowincell:true;mso-position-horizontal-relative:text;margin-left:194.40pt;mso-position-horizontal:absolute;mso-position-vertical-relative:text;margin-top:2.45pt;mso-position-vertical:absolute;width:601.60pt;height:597.1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104775</wp:posOffset>
                </wp:positionV>
                <wp:extent cx="1935504" cy="3707130"/>
                <wp:effectExtent l="19050" t="19050" r="26670" b="26670"/>
                <wp:wrapNone/>
                <wp:docPr id="2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35504" cy="3707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5168;o:allowoverlap:true;o:allowincell:true;mso-position-horizontal-relative:text;margin-left:32.40pt;mso-position-horizontal:absolute;mso-position-vertical-relative:text;margin-top:8.25pt;mso-position-vertical:absolute;width:152.40pt;height:291.90pt;mso-wrap-distance-left:9.00pt;mso-wrap-distance-top:0.00pt;mso-wrap-distance-right:9.00pt;mso-wrap-distance-bottom:0.00pt;" strokecolor="#000000" strokeweight="1.50pt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46990</wp:posOffset>
                </wp:positionV>
                <wp:extent cx="2879725" cy="1499235"/>
                <wp:effectExtent l="0" t="0" r="0" b="0"/>
                <wp:wrapNone/>
                <wp:docPr id="3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797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49024;o:allowoverlap:true;o:allowincell:true;mso-position-horizontal-relative:text;margin-left:301.20pt;mso-position-horizontal:absolute;mso-position-vertical-relative:text;margin-top:3.70pt;mso-position-vertical:absolute;width:226.75pt;height:118.0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sectPr>
          <w:footnotePr/>
          <w:endnotePr/>
          <w:type w:val="nextPage"/>
          <w:pgSz w:w="16840" w:h="23814" w:orient="portrait"/>
          <w:pgMar w:top="284" w:right="284" w:bottom="284" w:left="284" w:header="284" w:footer="284" w:gutter="0"/>
          <w:cols w:num="1" w:sep="0" w:space="708" w:equalWidth="1"/>
          <w:docGrid w:linePitch="360"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17861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  <w:r>
        <w:rPr>
          <w:b/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1701"/>
        <w:spacing w:line="276" w:lineRule="auto"/>
        <w:rPr>
          <w:bCs/>
        </w:rPr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86:02:1401002:1198</w:t>
      </w:r>
      <w:r>
        <w:rPr>
          <w:bCs/>
        </w:rPr>
        <w:t xml:space="preserve">/чзу1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1701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285544 </w:t>
      </w:r>
      <w:r>
        <w:t xml:space="preserve">кв.м.</w:t>
      </w:r>
      <w:r/>
    </w:p>
    <w:p>
      <w:pPr>
        <w:ind w:firstLine="1701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>
        <w:t xml:space="preserve"> </w:t>
      </w:r>
      <w:r>
        <w:t xml:space="preserve">Самаровское лесничество, Правдинское участковое лесничество, </w:t>
      </w:r>
      <w:r/>
    </w:p>
    <w:p>
      <w:pPr>
        <w:ind w:firstLine="1701"/>
        <w:spacing w:line="276" w:lineRule="auto"/>
      </w:pPr>
      <w:r>
        <w:t xml:space="preserve">Правдинское урочище, квартал (выдел): </w:t>
      </w:r>
      <w:r>
        <w:t xml:space="preserve">268 (44, 53); 296 (37, 38, 39, 48, 62, 65); 297 (57, 68); 324 (23, 24, 30); 325 (38, 40, 49, 50); 346 (25, 31, 43, 45, 48, 49)</w:t>
      </w:r>
      <w:r>
        <w:t xml:space="preserve"> – эксплуатационные леса</w:t>
      </w:r>
      <w:r>
        <w:t xml:space="preserve">.</w:t>
      </w:r>
      <w:r/>
    </w:p>
    <w:p>
      <w:pPr>
        <w:ind w:firstLine="1701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км 0 - км 46». </w:t>
      </w:r>
      <w:r/>
    </w:p>
    <w:p>
      <w:pPr>
        <w:ind w:firstLine="1701"/>
        <w:spacing w:line="276" w:lineRule="auto"/>
      </w:pPr>
      <w:r>
        <w:t xml:space="preserve">Инв. № 230010003996. Полная замена трубы, км 17,7 - км 45,9».</w:t>
      </w:r>
      <w:r/>
    </w:p>
    <w:p>
      <w:pPr>
        <w:ind w:firstLine="10080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160020</wp:posOffset>
                </wp:positionV>
                <wp:extent cx="4485640" cy="6842125"/>
                <wp:effectExtent l="0" t="0" r="0" b="0"/>
                <wp:wrapNone/>
                <wp:docPr id="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85640" cy="684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0;o:allowoverlap:true;o:allowincell:true;mso-position-horizontal-relative:text;margin-left:711.00pt;mso-position-horizontal:absolute;mso-position-vertical-relative:text;margin-top:12.60pt;mso-position-vertical:absolute;width:353.20pt;height:538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160020</wp:posOffset>
                </wp:positionV>
                <wp:extent cx="4485640" cy="6842125"/>
                <wp:effectExtent l="0" t="0" r="0" b="0"/>
                <wp:wrapNone/>
                <wp:docPr id="5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485640" cy="684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7216;o:allowoverlap:true;o:allowincell:true;mso-position-horizontal-relative:text;margin-left:153.00pt;mso-position-horizontal:absolute;mso-position-vertical-relative:text;margin-top:12.60pt;mso-position-vertical:absolute;width:353.20pt;height:538.7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17861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  <w:r>
        <w:rPr>
          <w:b/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7861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1701"/>
        <w:spacing w:line="276" w:lineRule="auto"/>
        <w:rPr>
          <w:bCs/>
        </w:rPr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86:02:1401002:1198</w:t>
      </w:r>
      <w:r>
        <w:rPr>
          <w:bCs/>
        </w:rPr>
        <w:t xml:space="preserve">/чзу1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1701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285544 </w:t>
      </w:r>
      <w:r>
        <w:t xml:space="preserve">кв.м.</w:t>
      </w:r>
      <w:r/>
    </w:p>
    <w:p>
      <w:pPr>
        <w:ind w:firstLine="1701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>
        <w:t xml:space="preserve"> </w:t>
      </w:r>
      <w:r>
        <w:t xml:space="preserve">Самаровское лесничество, Правдинское участковое лесничество, </w:t>
      </w:r>
      <w:r/>
    </w:p>
    <w:p>
      <w:pPr>
        <w:ind w:firstLine="1701"/>
        <w:spacing w:line="276" w:lineRule="auto"/>
      </w:pPr>
      <w:r>
        <w:t xml:space="preserve">Правдинское урочище, квартал (выдел): </w:t>
      </w:r>
      <w:r>
        <w:t xml:space="preserve">268 (44, 53); 296 (37, 38, 39, 48, 62, 65); 297 (57, 68); 324 (23, 24, 30); 325 (38, 40, 49, 50); 346 (25, 31, 43, 45, 48, 49)</w:t>
      </w:r>
      <w:r>
        <w:t xml:space="preserve"> – эксплуатационные леса</w:t>
      </w:r>
      <w:r>
        <w:t xml:space="preserve">.</w:t>
      </w:r>
      <w:r/>
    </w:p>
    <w:p>
      <w:pPr>
        <w:ind w:firstLine="1701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км 0 - км 46». </w:t>
      </w:r>
      <w:r/>
    </w:p>
    <w:p>
      <w:pPr>
        <w:ind w:firstLine="1701"/>
        <w:spacing w:line="276" w:lineRule="auto"/>
      </w:pPr>
      <w:r>
        <w:t xml:space="preserve">Инв. № 230010003996. Полная замена трубы, км 17,7 - км 45,9».</w:t>
      </w:r>
      <w:r/>
    </w:p>
    <w:p>
      <w:pPr>
        <w:ind w:firstLine="10080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160020</wp:posOffset>
                </wp:positionV>
                <wp:extent cx="3815715" cy="6841490"/>
                <wp:effectExtent l="0" t="0" r="0" b="0"/>
                <wp:wrapNone/>
                <wp:docPr id="6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815714" cy="684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9264;o:allowoverlap:true;o:allowincell:true;mso-position-horizontal-relative:text;margin-left:112.00pt;mso-position-horizontal:absolute;mso-position-vertical-relative:text;margin-top:12.60pt;mso-position-vertical:absolute;width:300.45pt;height:538.7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4445</wp:posOffset>
                </wp:positionV>
                <wp:extent cx="5205730" cy="6838315"/>
                <wp:effectExtent l="0" t="0" r="0" b="0"/>
                <wp:wrapNone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205730" cy="683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60288;o:allowoverlap:true;o:allowincell:true;mso-position-horizontal-relative:text;margin-left:585.00pt;mso-position-horizontal:absolute;mso-position-vertical-relative:text;margin-top:0.35pt;mso-position-vertical:absolute;width:409.90pt;height:538.4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  <w:sectPr>
          <w:footnotePr/>
          <w:endnotePr/>
          <w:type w:val="nextPage"/>
          <w:pgSz w:w="23814" w:h="16840" w:orient="landscape"/>
          <w:pgMar w:top="284" w:right="284" w:bottom="284" w:left="284" w:header="284" w:footer="284" w:gutter="0"/>
          <w:cols w:num="1" w:sep="0" w:space="708" w:equalWidth="1"/>
          <w:docGrid w:linePitch="360"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993"/>
        <w:spacing w:line="276" w:lineRule="auto"/>
        <w:rPr>
          <w:bCs/>
        </w:rPr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86:02:1401002:1198</w:t>
      </w:r>
      <w:r>
        <w:rPr>
          <w:bCs/>
        </w:rPr>
        <w:t xml:space="preserve">/чзу1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993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285544 </w:t>
      </w:r>
      <w:r>
        <w:t xml:space="preserve">кв.м.</w:t>
      </w:r>
      <w:r/>
    </w:p>
    <w:p>
      <w:pPr>
        <w:ind w:firstLine="993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>
        <w:t xml:space="preserve"> </w:t>
      </w:r>
      <w:r>
        <w:t xml:space="preserve">Самаровское </w:t>
      </w:r>
      <w:r/>
    </w:p>
    <w:p>
      <w:pPr>
        <w:ind w:firstLine="993"/>
        <w:spacing w:line="276" w:lineRule="auto"/>
      </w:pPr>
      <w:r>
        <w:t xml:space="preserve">лесничество, Правдинское участковое лесничество, Правдинское урочище, квартал (выдел): </w:t>
      </w:r>
      <w:r>
        <w:t xml:space="preserve">268 (44, 53); 296 (37, 38, 39, 48, 62, 65); </w:t>
      </w:r>
      <w:r/>
    </w:p>
    <w:p>
      <w:pPr>
        <w:ind w:firstLine="993"/>
        <w:spacing w:line="276" w:lineRule="auto"/>
      </w:pPr>
      <w:r>
        <w:t xml:space="preserve">297 (57, 68); 324 (23, 24, 30); 325 (38, 40, 49, 50); 346 (25, 31, 43, 45, 48, 49)</w:t>
      </w:r>
      <w:r>
        <w:t xml:space="preserve"> – эксплуатационные леса</w:t>
      </w:r>
      <w:r/>
    </w:p>
    <w:p>
      <w:pPr>
        <w:ind w:firstLine="993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</w:t>
      </w:r>
      <w:r/>
    </w:p>
    <w:p>
      <w:pPr>
        <w:ind w:firstLine="993"/>
        <w:spacing w:line="276" w:lineRule="auto"/>
      </w:pPr>
      <w:r>
        <w:t xml:space="preserve">км 0 - км 46». Инв. № 230010003996. Полная замена трубы, км 17,7 - км 45,9».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76200</wp:posOffset>
                </wp:positionV>
                <wp:extent cx="5772785" cy="6200140"/>
                <wp:effectExtent l="0" t="0" r="0" b="0"/>
                <wp:wrapNone/>
                <wp:docPr id="8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72785" cy="620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251666432;o:allowoverlap:true;o:allowincell:true;mso-position-horizontal-relative:text;margin-left:148.20pt;mso-position-horizontal:absolute;mso-position-vertical-relative:text;margin-top:6.00pt;mso-position-vertical:absolute;width:454.55pt;height:488.2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5740" w:type="dxa"/>
        <w:jc w:val="center"/>
        <w:tblLook w:val="0000" w:firstRow="0" w:lastRow="0" w:firstColumn="0" w:lastColumn="0" w:noHBand="0" w:noVBand="0"/>
      </w:tblPr>
      <w:tblGrid>
        <w:gridCol w:w="1420"/>
        <w:gridCol w:w="1160"/>
        <w:gridCol w:w="1160"/>
        <w:gridCol w:w="260"/>
        <w:gridCol w:w="1420"/>
        <w:gridCol w:w="1160"/>
        <w:gridCol w:w="1160"/>
        <w:gridCol w:w="260"/>
        <w:gridCol w:w="1420"/>
        <w:gridCol w:w="1160"/>
        <w:gridCol w:w="1160"/>
        <w:gridCol w:w="260"/>
        <w:gridCol w:w="1420"/>
        <w:gridCol w:w="1160"/>
        <w:gridCol w:w="1160"/>
      </w:tblGrid>
      <w:tr>
        <w:tblPrEx/>
        <w:trPr>
          <w:jc w:val="center"/>
          <w:trHeight w:val="255"/>
        </w:trPr>
        <w:tc>
          <w:tcPr>
            <w:gridSpan w:val="15"/>
            <w:shd w:val="clear" w:color="auto" w:fill="auto"/>
            <w:tcW w:w="157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КАТАЛОГ КООРДИНАТ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854586.02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854520.08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2725448.7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846638.78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854477.94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2725428.58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846588.82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2725561.96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844884.04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854417.88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2725401.42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846533.82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844854.72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2725736.02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854596.5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854359.34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2725371.98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846526.72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2725556.74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844854.68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854598.66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2725437.48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854357.2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846702.76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2725536.52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844852.68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2725734.96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2725437.28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854266.8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2725333.74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846663.88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2725526.58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844852.74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854853.8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854268.94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2725329.22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846385.5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844792.82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2725743.28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854836.48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2725565.86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854228.22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2725595.08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844792.76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2725742.16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854834.76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2725570.12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854162.92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2725276.72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845821.74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2725624.06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844790.76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2725742.26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854786.12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2725547.52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854117.8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2725255.54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845820.42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2725605.86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844790.82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2725743.52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854573.16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854092.4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2725243.82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846188.74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2725563.38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844732.22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2725750.36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854308.12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2725322.7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854082.34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2725239.82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846188.9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2725564.86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844732.18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2725749.28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854125.72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2725237.48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854080.64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2725243.46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846430.4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844730.18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2725749.34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854081.36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2725220.58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854053.94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2725232.76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846430.24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844730.24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2725181.82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854028.96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2725221.28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846517.02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2725525.48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844671.86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2725757.44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853850.26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2725108.3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854007.3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846517.1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2725527.46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844671.8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2725756.18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853640.08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2725009.58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853927.14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2725172.4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2725527.36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844669.8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853453.36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2724921.96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853789.18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2725106.9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846519.02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2725525.38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844669.86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2725757.66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853228.98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2724816.78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853702.6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2725066.8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846565.34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844611.2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2725764.54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853109.96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2724760.9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853704.3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2725063.18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846565.5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2725521.42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844611.16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2725763.38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853044.28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2724733.22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853671.26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2725047.82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2725508.82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844609.14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2725763.46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2724733.38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853614.64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2725022.4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846732.64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2725523.56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844609.2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853041.92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2724729.06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853542.02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2724989.08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846750.28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2725771.7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852799.64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853535.66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2724986.08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846750.36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844549.96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852165.98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2724843.66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853478.52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2724955.2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846761.28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844547.96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2725770.68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851427.36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2724939.86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853277.86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846761.1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2725520.22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2725771.92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850689.98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2725035.92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853217.68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2724835.78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846801.22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2725515.54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2725775.82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850485.14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2725062.92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853158.42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2724806.48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846801.68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844489.14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849458.08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2725196.26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853101.56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2724780.8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845833.64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2725616.4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844487.12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849339.72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2725210.7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853068.28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2724765.76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845833.72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2725618.4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844487.14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2725779.24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849068.4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853055.02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2724760.34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845831.74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844419.16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849031.8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2725250.02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853049.24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2724758.36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845831.66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844344.12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2725796.82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848981.36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2725256.36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853045.32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2724742.68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846456.44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2725533.82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844343.54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2725794.24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848846.08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2725273.32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853059.78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2724747.64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846456.52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2725535.82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844331.6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2725781.04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848763.88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2725282.86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853107.14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2724768.46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846454.52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2725535.9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2725780.06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848477.46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2725317.38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853223.62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2724823.6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846454.42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2725533.92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844338.74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848261.4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2725343.32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853496.18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2724952.34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845895.12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2725608.16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844337.72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847962.4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2725378.54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853676.88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2725035.5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845895.22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2725610.14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2725773.42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847729.76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853867.68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2725124.86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845893.2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2725610.24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854015.14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2725194.28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845893.12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2725608.24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2725775.44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847454.84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2725444.94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854033.9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846721.92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2725536.46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844347.28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2725779.04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847443.3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2725446.96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2725216.7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846722.38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2725541.9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844434.88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2725768.5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847435.04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854123.5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2725243.28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846718.36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847433.9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2725441.38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854363.74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2725359.08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846717.92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2725536.76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847383.44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852167.38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2724855.58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845957.78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2725599.8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847383.88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852158.86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2724859.82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845957.88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2725601.8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844515.48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2725757.92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847384.42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851427.3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2724956.04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845955.86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2725601.9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844515.52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847378.48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2725454.48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850694.74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2725054.34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845955.78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2725599.88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844545.98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847378.34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2725452.9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849488.82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2725215.24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846393.98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2725541.98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844638.48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847377.88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849404.76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2725225.34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846394.08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2725543.98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845234.12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2725674.92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847377.08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2725448.22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849334.4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2725234.28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846392.06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2725544.06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845233.78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2725671.98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847358.84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2725450.42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849259.1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2725243.42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846391.98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845432.3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847360.58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2725453.28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849200.82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846019.3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2725591.66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845432.82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2725455.06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849131.52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2725258.22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846019.4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2725593.64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2725648.7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847363.34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2725456.24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849070.08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2725263.7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846017.4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2725593.76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845461.88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847353.42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2725457.4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848995.52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846017.32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2725591.74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845608.88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2725630.26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847353.64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2725279.92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846331.1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2725550.22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845609.06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2725631.76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847353.66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848951.14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2725286.78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846331.2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2725552.22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845649.96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2725641.14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2725451.12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848897.18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2725293.42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846329.18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845650.06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2725643.14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847312.2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2725455.9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848896.64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846329.1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2725550.3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845648.06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2725643.22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847302.3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2725463.34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848784.38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846081.82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2725583.42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845647.96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2725641.22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2725466.54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848720.72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2725313.92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846081.92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2725585.4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845772.12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2725466.54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848654.3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2725321.52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846079.92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848580.7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846079.82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845770.2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2725626.58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847275.22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2725458.72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848518.24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2725336.88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846268.66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2725558.46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845770.1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847275.22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2725458.72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848446.88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2725346.94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846268.76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845711.46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2725632.8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847302.22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2725438.46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848369.92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2725356.2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846266.74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2725560.54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845711.56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2725634.8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847339.66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2725433.88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848262.08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2725366.8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846266.66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2725558.54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845709.54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847340.14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2725432.64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848262.68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2725370.76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846144.44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2725575.08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845709.46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2725632.9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847340.36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2725431.32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848211.06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846144.54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2725577.06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855242.22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2725760.76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847340.36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848163.66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2725384.7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846142.54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2725577.16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855271.26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2725783.68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847340.12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2725428.7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848163.28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2725381.56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846142.44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2725575.18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855269.66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2725787.22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847339.26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2725426.92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848143.22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2725384.76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846206.08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855279.62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2725791.62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847348.62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2725425.96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848094.3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2725390.32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846206.18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2725568.88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855282.36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2725785.02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2725427.92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847991.08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2725402.32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846204.16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2725568.96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855315.66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2725799.38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847362.24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2725429.92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847991.56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846204.08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855315.74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2725808.04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847364.46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2725430.9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847947.74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2725411.42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2725510.04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2725818.12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847382.92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2725428.74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847866.26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846828.96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2725536.46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855290.34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2725806.66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847456.68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2725419.82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847811.58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2725426.28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846820.84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2725537.4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855289.48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2725808.52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847456.1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2725414.84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847650.88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2725446.22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846823.26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855314.82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2725820.28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847620.76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2725397.84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2725530.78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2725822.28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847884.5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2725370.02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847551.72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2725528.68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855317.46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2725829.88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847882.68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2725364.44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847551.1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2725454.12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846825.8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855281.38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2725815.42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847897.84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2725362.62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847417.14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2725465.32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846826.66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855266.42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2725808.42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847382.02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2725469.06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846826.12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2725523.54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855268.1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2725804.8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2725366.96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847381.24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846825.26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855223.68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2725784.04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2725368.28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847370.56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2725480.82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855190.92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2725768.74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848285.26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847359.24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846818.78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855134.76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2725743.18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848550.66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2725287.88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847358.46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2725480.28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846816.76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2725521.12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855083.5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848799.08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2725257.94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847358.18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2725475.06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855003.92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2725681.32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848798.78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2725255.48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847359.62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2725473.28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846812.9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855001.76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2725685.84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848997.08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847358.82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2725472.72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846812.52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2725517.96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854954.98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2725663.56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848997.64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847357.98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2725472.22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846813.56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2725517.52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854962.36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849403.18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2725184.8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847357.12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2725471.78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846518.66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855026.9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2725677.84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849402.06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2725175.7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846519.52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855140.42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2725730.92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849497.36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2725163.1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846488.62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2725569.68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855216.04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2725765.58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849501.2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2725162.62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847273.92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2725479.68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846492.64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855159.78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2725721.14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849501.86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2725167.8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847273.92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2725479.64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846444.04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2725581.04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854967.42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2725631.76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849601.12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2725155.72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847803.12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2725417.16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846443.86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2725579.64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849601.72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2725160.58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848252.08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2725361.04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846384.84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2725618.08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850132.96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2725092.44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848982.64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2725268.3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846385.42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2725591.46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855033.18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850131.68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2725082.52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849426.6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2725212.42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846286.12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2725603.24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855136.52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850230.88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2725069.78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850486.5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2725074.92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846285.52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2725598.26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2725694.56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850231.5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2725074.74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850691.5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2725047.74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846261.08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2725602.96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855169.16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2725703.08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850330.7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850788.3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2725035.12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846080.88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2725624.76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845857.94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2725631.04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850331.32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2725066.96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850963.34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2725013.44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845952.92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2725638.4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845282.36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2725698.2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850895.22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2724994.5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851219.72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2724981.66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845953.2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2725640.92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845390.82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2725684.54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850893.96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2724984.58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851453.58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2724948.52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845878.3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845646.7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850993.14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2724971.84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851626.72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2724925.98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845773.74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2725656.84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845820.62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2725634.02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850993.78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2724976.8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851727.08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2724913.4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845773.32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2725653.12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845705.42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2725661.04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851092.96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2724964.06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852005.54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2724877.72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846487.12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2725569.86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845616.92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851093.6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2724969.02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852146.56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2724858.28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845812.56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2725608.32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845617.02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2725673.7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851756.34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2724883.06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847254.68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2725464.38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845813.76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2725679.66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851755.3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2724875.04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847254.44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2725468.9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845779.18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2725628.98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845534.82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851854.4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847254.44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2725468.9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845588.56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2725651.06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845482.84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2725688.4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851854.86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847223.12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2725472.68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845588.48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845469.9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2725689.76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851954.02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2724852.18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847211.1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2725467.54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845586.48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2725649.5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845469.78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2725688.52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851954.68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846942.6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2725499.84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845586.56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2725651.28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845494.66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2725685.62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852534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2724781.66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846940.92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2725487.52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845527.76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845494.7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2725685.62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852532.72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2724771.72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846936.44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2725473.44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845527.68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2725656.24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845443.76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2725691.56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852631.88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2724758.8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846935.16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2725473.08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845525.68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2725656.32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845421.14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2725694.36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852632.54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2724763.9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846963.88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2725469.7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845525.76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845421.76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2725699.32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852731.72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2724750.78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846964.38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2725474.08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845526.06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2725658.3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845322.56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2725711.88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852732.36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2724755.74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847063.66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2725462.12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845467.22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845321.92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2725706.92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852952.04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2724727.14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847064.08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2725465.58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845467.16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2725663.52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845262.94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2725714.28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853042.74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2724715.32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847215.46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845465.14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2725663.62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845199.82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853050.88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2724715.36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847219.96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2725447.98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845465.22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2725665.34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845255.32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2725701.36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853056.04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2724716.46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847229.34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2725451.98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845406.48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2725672.14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844556.68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2725782.86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853061.86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2724718.5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847238.82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2725456.08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845406.42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2725670.66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844347.46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2725811.94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853287.98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2724824.42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847237.22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2725459.64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845404.42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2725670.74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844345.76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2725804.26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853291.82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2724816.24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847249.7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2725465.02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845404.5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2725672.38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844417.78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853349.32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2724842.14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847231.24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845390.44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844462.06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2725790.74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853382.78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2724857.8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847223.36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2725487.68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845344.84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844556.22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2725780.88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853380.66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2724862.34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847222.72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2725494.58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845344.78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2725677.78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844765.96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2725756.36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853471.2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2724904.84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847222.72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2725494.58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845342.78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2725677.88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845017.56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853469.06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2724909.36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847066.46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2725509.68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845342.84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2725679.44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845136.42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2725711.52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853718.76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2725026.56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847066.82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2725512.84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845284.08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2725686.14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855350.04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2725736.4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853719.4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2725025.2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847020.48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2725518.16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845284.02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2725684.86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855343.06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2725755.14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854064.42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2725187.16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847024.68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2725508.34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845282.02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2725684.96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855342.38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2725754.9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854099.14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2725204.04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847231.22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2725484.6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845282.08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2725686.36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2725803.54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854098.72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2725204.94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847014.4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2725500.58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845223.08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855328.98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2725805.12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854158.88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847006.2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845223.02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2725691.96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855321.94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2725821.36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854236.62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2725270.92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846967.48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845221.02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855319.96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854321.08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2725311.42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846966.9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845221.08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2725693.32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855319.58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2725818.9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2725304.46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846945.58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2725521.96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845161.74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2725700.08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855320.44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2725809.9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2725304.46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846943.86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2725509.26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845161.68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2725699.12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855320.56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2725799.62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2725518.44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845159.7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2725699.22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855336.72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2725752.78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854324.58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846811.38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845159.74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2725700.32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855333.68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2725751.66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854325.06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846812.48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2725522.82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845140.04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2725702.56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855340.68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2725732.92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2725313.38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846812.78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2725525.34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845101.2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2725707.12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844919.02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2725752.76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854383.58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2725341.36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846799.2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2725523.26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845101.16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2725706.18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844916.52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2725753.08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854585.94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846798.32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2725522.78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845099.14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2725706.26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844917.06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846797.84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2725523.66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845099.2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2725707.36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844817.66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2725768.94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854556.22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846798.74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2725524.14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845039.38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2725714.38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844817.2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2725764.64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854788.78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2725564.12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846810.3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2725538.64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845039.34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844873.8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854829.4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846803.98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2725539.38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845037.32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2725713.38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844874.02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2725760.48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854827.6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2725542.16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845037.38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2725714.6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844874.02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2725760.56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854825.98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2725596.46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2725544.7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844977.54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2725721.62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844872.04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2725760.78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854782.94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2725576.32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2725544.92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844977.5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2725720.6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844871.82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854729.6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2725550.08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2725546.3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844975.5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2725720.7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844871.82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854660.64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2725516.6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846771.26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2725547.24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844975.56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2725721.86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844872.82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854625.5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2725499.42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846771.18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2725545.5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844916.08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2725728.84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855321.16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854624.88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2725500.74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846676.82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2725554.98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844916.02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2725727.74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855320.84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2725823.94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854519.44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846676.54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2725552.56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844914.04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2725727.84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855320.58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2725822.94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6840" w:h="23814" w:orient="portrait"/>
      <w:pgMar w:top="284" w:right="284" w:bottom="284" w:left="284" w:header="284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1"/>
    <w:link w:val="830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character" w:styleId="683">
    <w:name w:val="Footer Char"/>
    <w:basedOn w:val="831"/>
    <w:link w:val="836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6"/>
    <w:uiPriority w:val="99"/>
  </w:style>
  <w:style w:type="table" w:styleId="686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5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9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2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6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sz w:val="24"/>
      <w:szCs w:val="24"/>
    </w:rPr>
  </w:style>
  <w:style w:type="paragraph" w:styleId="830">
    <w:name w:val="Heading 1"/>
    <w:basedOn w:val="82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831" w:default="1">
    <w:name w:val="Default Paragraph Font"/>
    <w:semiHidden/>
  </w:style>
  <w:style w:type="table" w:styleId="83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semiHidden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Header"/>
    <w:basedOn w:val="829"/>
    <w:pPr>
      <w:tabs>
        <w:tab w:val="center" w:pos="4677" w:leader="none"/>
        <w:tab w:val="right" w:pos="9355" w:leader="none"/>
      </w:tabs>
    </w:pPr>
  </w:style>
  <w:style w:type="paragraph" w:styleId="836">
    <w:name w:val="Footer"/>
    <w:basedOn w:val="829"/>
    <w:pPr>
      <w:tabs>
        <w:tab w:val="center" w:pos="4677" w:leader="none"/>
        <w:tab w:val="right" w:pos="9355" w:leader="none"/>
      </w:tabs>
    </w:pPr>
  </w:style>
  <w:style w:type="paragraph" w:styleId="837">
    <w:name w:val="HTML Preformatted"/>
    <w:basedOn w:val="82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38" w:customStyle="1">
    <w:name w:val="obj-address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berdnikovov</cp:lastModifiedBy>
  <cp:revision>4</cp:revision>
  <dcterms:created xsi:type="dcterms:W3CDTF">2025-05-17T17:08:00Z</dcterms:created>
  <dcterms:modified xsi:type="dcterms:W3CDTF">2026-02-13T08:50:32Z</dcterms:modified>
</cp:coreProperties>
</file>